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B" w:rsidRDefault="00AE208D" w:rsidP="00AE208D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2E737B" w:rsidRDefault="002E737B" w:rsidP="00AE208D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sz w:val="16"/>
          <w:szCs w:val="16"/>
        </w:rPr>
      </w:pPr>
    </w:p>
    <w:p w:rsidR="000114D7" w:rsidRPr="00BE3323" w:rsidRDefault="002E737B" w:rsidP="00AE208D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E208D">
        <w:rPr>
          <w:rFonts w:ascii="Times New Roman" w:hAnsi="Times New Roman" w:cs="Times New Roman"/>
          <w:sz w:val="16"/>
          <w:szCs w:val="16"/>
        </w:rPr>
        <w:t xml:space="preserve"> </w:t>
      </w:r>
      <w:r w:rsidR="000114D7" w:rsidRPr="00BE3323">
        <w:rPr>
          <w:rFonts w:ascii="Times New Roman" w:hAnsi="Times New Roman" w:cs="Times New Roman"/>
          <w:color w:val="000000"/>
          <w:sz w:val="24"/>
          <w:szCs w:val="24"/>
        </w:rPr>
        <w:t>У додатку 2 до Програми "Фінансове забезпечення заходів Програми за рахунок коштів місцевих бюджетів та інших джерел фінансування":</w:t>
      </w:r>
    </w:p>
    <w:p w:rsidR="002E737B" w:rsidRPr="002E737B" w:rsidRDefault="000114D7" w:rsidP="000114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323">
        <w:rPr>
          <w:rFonts w:ascii="Times New Roman" w:hAnsi="Times New Roman" w:cs="Times New Roman"/>
          <w:color w:val="000000"/>
          <w:sz w:val="24"/>
          <w:szCs w:val="24"/>
        </w:rPr>
        <w:t xml:space="preserve">          1)  пункт  1  викласти  у  такій редакції:</w:t>
      </w:r>
    </w:p>
    <w:p w:rsidR="000114D7" w:rsidRDefault="000114D7" w:rsidP="000114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tbl>
      <w:tblPr>
        <w:tblW w:w="154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1702"/>
        <w:gridCol w:w="1417"/>
        <w:gridCol w:w="284"/>
        <w:gridCol w:w="425"/>
        <w:gridCol w:w="851"/>
        <w:gridCol w:w="283"/>
        <w:gridCol w:w="284"/>
        <w:gridCol w:w="425"/>
        <w:gridCol w:w="850"/>
        <w:gridCol w:w="284"/>
        <w:gridCol w:w="283"/>
        <w:gridCol w:w="426"/>
        <w:gridCol w:w="850"/>
        <w:gridCol w:w="284"/>
        <w:gridCol w:w="283"/>
        <w:gridCol w:w="425"/>
        <w:gridCol w:w="851"/>
        <w:gridCol w:w="425"/>
        <w:gridCol w:w="284"/>
        <w:gridCol w:w="425"/>
        <w:gridCol w:w="1276"/>
        <w:gridCol w:w="567"/>
        <w:gridCol w:w="283"/>
        <w:gridCol w:w="567"/>
        <w:gridCol w:w="851"/>
        <w:gridCol w:w="283"/>
      </w:tblGrid>
      <w:tr w:rsidR="00F85F52" w:rsidRPr="00BE3323" w:rsidTr="00FE7EEF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Зміст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Відповідальні 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рік,                                                                          тис. гривень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рік,                                                                          тис. гривень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рік,                                                                          тис. гривень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рік,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рік,                                                                        тис. гривень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ВСЬОГО,                                                                тис. гривень</w:t>
            </w:r>
          </w:p>
        </w:tc>
      </w:tr>
      <w:tr w:rsidR="00F85F52" w:rsidRPr="00BE3323" w:rsidTr="00FE7EEF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F85F52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</w:t>
            </w:r>
            <w:r w:rsidR="002C1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ьно-економічного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 регіонів)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2C198B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2C198B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2C198B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2C198B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2C198B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114D7" w:rsidRPr="00BE3323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</w:tr>
      <w:tr w:rsidR="00F85F52" w:rsidRPr="00BE3323" w:rsidTr="00FE7EEF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2; 11; 24; 26; 27; 28; 29; 31; 36; 47; 48; 49; 50; 51; 52.                              Проведення заходів з громадської та публічної безпеки, профілактики злочинності, в тому числі: боротьба з незаконним видобутком бурштину (субвенція державному бюджету)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Default="000114D7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 рад міст обласного значення</w:t>
            </w:r>
          </w:p>
          <w:p w:rsidR="002E737B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737B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737B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737B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737B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737B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D6D" w:rsidRDefault="00B60D6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737B" w:rsidRPr="00723080" w:rsidRDefault="002E737B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D7" w:rsidRPr="00BE3323" w:rsidRDefault="000114D7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5F52" w:rsidRPr="00BE3323" w:rsidTr="00FE7EEF">
        <w:trPr>
          <w:trHeight w:val="111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P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3080" w:rsidRPr="00723080" w:rsidRDefault="00723080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2" w:rsidRPr="00BE3323" w:rsidRDefault="00AE208D" w:rsidP="0077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Управління патрульної поліції в Рівненській області Департаменту патрульної поліції Національної поліції </w:t>
            </w:r>
            <w:r w:rsidR="00773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країни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773E75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5F52" w:rsidRPr="00BE3323" w:rsidTr="00FE7EEF">
        <w:trPr>
          <w:trHeight w:val="11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5" w:rsidRDefault="00AE208D" w:rsidP="002E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 захисту економіки  в Рівненській області Департаменту захисту економіки Національної поліції України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3A74E4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2C198B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5F52" w:rsidRPr="00BE3323" w:rsidTr="00FE7EEF">
        <w:trPr>
          <w:trHeight w:val="85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75" w:rsidRPr="00773E75" w:rsidRDefault="00AE208D" w:rsidP="002E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Луцький прикордонний загін Державної прикордонної служби України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114D7" w:rsidRDefault="0099080A" w:rsidP="00990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94DF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58B" w:rsidRDefault="00D7058B" w:rsidP="00D70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  рядок “ВСЬОГО” викласти в такій редакції:</w:t>
      </w:r>
    </w:p>
    <w:p w:rsidR="00D7058B" w:rsidRDefault="00D7058B" w:rsidP="00D70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1418"/>
        <w:gridCol w:w="1134"/>
        <w:gridCol w:w="284"/>
        <w:gridCol w:w="709"/>
        <w:gridCol w:w="850"/>
        <w:gridCol w:w="284"/>
        <w:gridCol w:w="283"/>
        <w:gridCol w:w="567"/>
        <w:gridCol w:w="851"/>
        <w:gridCol w:w="283"/>
        <w:gridCol w:w="284"/>
        <w:gridCol w:w="567"/>
        <w:gridCol w:w="850"/>
        <w:gridCol w:w="284"/>
        <w:gridCol w:w="283"/>
        <w:gridCol w:w="567"/>
        <w:gridCol w:w="851"/>
        <w:gridCol w:w="283"/>
        <w:gridCol w:w="284"/>
        <w:gridCol w:w="567"/>
        <w:gridCol w:w="850"/>
        <w:gridCol w:w="284"/>
        <w:gridCol w:w="283"/>
        <w:gridCol w:w="709"/>
        <w:gridCol w:w="992"/>
        <w:gridCol w:w="567"/>
      </w:tblGrid>
      <w:tr w:rsidR="00F85F52" w:rsidRPr="00BE3323" w:rsidTr="002E737B">
        <w:trPr>
          <w:trHeight w:val="40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Зміст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Відповідальні виконавці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рік,                                                                          тис. гривень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рік,                                                                          тис. гривень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рік,                                                                          тис. гривень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рік,                                                                         тис. гривень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рік,                                                                        тис. гривень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ВСЬОГО,                                                                тис. гривень</w:t>
            </w:r>
          </w:p>
        </w:tc>
      </w:tr>
      <w:tr w:rsidR="00F85F52" w:rsidRPr="00BE3323" w:rsidTr="007405C0">
        <w:trPr>
          <w:cantSplit/>
          <w:trHeight w:val="375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D7058B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2C198B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місцеві бюджети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</w:tr>
      <w:tr w:rsidR="00723080" w:rsidRPr="00BE3323" w:rsidTr="007405C0">
        <w:trPr>
          <w:cantSplit/>
          <w:trHeight w:val="263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D" w:rsidRPr="00BE3323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D7058B" w:rsidRDefault="00D7058B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F85F52" w:rsidRDefault="00F85F52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2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E208D" w:rsidRPr="00AE208D" w:rsidRDefault="00AE208D" w:rsidP="002022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7058B" w:rsidRPr="004468DE" w:rsidRDefault="00B60D6D" w:rsidP="007405C0">
      <w:pPr>
        <w:ind w:right="-1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D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5C0" w:rsidRPr="004468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05C0" w:rsidRPr="00446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4468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5C0" w:rsidRPr="004468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E75" w:rsidRPr="00052BEF" w:rsidRDefault="00D7058B" w:rsidP="00D7058B">
      <w:pPr>
        <w:spacing w:after="0" w:line="240" w:lineRule="auto"/>
        <w:ind w:right="-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відділу взаємодії з правоохоронними </w:t>
      </w:r>
    </w:p>
    <w:p w:rsidR="007405C0" w:rsidRPr="00052BEF" w:rsidRDefault="00D7058B" w:rsidP="00773E75">
      <w:pPr>
        <w:spacing w:after="0" w:line="240" w:lineRule="auto"/>
        <w:ind w:right="-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EF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723080" w:rsidRPr="0005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оборонної роботи апарату облдержадміністрації                                         </w:t>
      </w:r>
      <w:r w:rsidR="00773E75" w:rsidRPr="0005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23080" w:rsidRPr="00052BEF">
        <w:rPr>
          <w:rFonts w:ascii="Times New Roman" w:hAnsi="Times New Roman" w:cs="Times New Roman"/>
          <w:color w:val="000000" w:themeColor="text1"/>
          <w:sz w:val="24"/>
          <w:szCs w:val="24"/>
        </w:rPr>
        <w:t>О.БАЛАДИР</w:t>
      </w:r>
      <w:r w:rsidRPr="0005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405C0" w:rsidRPr="00052BEF" w:rsidSect="00B60D6D">
      <w:pgSz w:w="16838" w:h="11906" w:orient="landscape"/>
      <w:pgMar w:top="1191" w:right="24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3"/>
    <w:rsid w:val="000114D7"/>
    <w:rsid w:val="00021A44"/>
    <w:rsid w:val="00052BEF"/>
    <w:rsid w:val="0012110B"/>
    <w:rsid w:val="0025333A"/>
    <w:rsid w:val="00293EAC"/>
    <w:rsid w:val="002C198B"/>
    <w:rsid w:val="002E737B"/>
    <w:rsid w:val="0032094A"/>
    <w:rsid w:val="003A74E4"/>
    <w:rsid w:val="004468DE"/>
    <w:rsid w:val="004C6DC4"/>
    <w:rsid w:val="005646FD"/>
    <w:rsid w:val="00594DF8"/>
    <w:rsid w:val="00723080"/>
    <w:rsid w:val="007405C0"/>
    <w:rsid w:val="00773E75"/>
    <w:rsid w:val="0099080A"/>
    <w:rsid w:val="00AE208D"/>
    <w:rsid w:val="00B60D6D"/>
    <w:rsid w:val="00BE3323"/>
    <w:rsid w:val="00C676BA"/>
    <w:rsid w:val="00C70190"/>
    <w:rsid w:val="00C9342B"/>
    <w:rsid w:val="00D7058B"/>
    <w:rsid w:val="00F85F52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7791-2E0A-42DB-882B-A3B5826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3672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4</cp:revision>
  <cp:lastPrinted>2019-06-21T08:34:00Z</cp:lastPrinted>
  <dcterms:created xsi:type="dcterms:W3CDTF">2019-05-22T08:03:00Z</dcterms:created>
  <dcterms:modified xsi:type="dcterms:W3CDTF">2019-06-21T08:34:00Z</dcterms:modified>
</cp:coreProperties>
</file>